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BA8F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14E7EEB2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20BCE820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0A21D5B7" w14:textId="77777777"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14:paraId="4F1088E6" w14:textId="77777777"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14:paraId="4860BAF8" w14:textId="77777777"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41F186A6" w14:textId="77777777"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14:paraId="69C75DE0" w14:textId="77777777" w:rsidR="005A2C56" w:rsidRDefault="005A2C56" w:rsidP="00413B40">
      <w:pPr>
        <w:jc w:val="both"/>
        <w:rPr>
          <w:rFonts w:ascii="Arial" w:hAnsi="Arial" w:cs="Arial"/>
          <w:b/>
          <w:lang w:val="es-MX"/>
        </w:rPr>
      </w:pPr>
    </w:p>
    <w:p w14:paraId="206956D5" w14:textId="77777777" w:rsidR="005A2C56" w:rsidRPr="00D15190" w:rsidRDefault="005A2C56" w:rsidP="005A2C56">
      <w:pPr>
        <w:jc w:val="center"/>
        <w:rPr>
          <w:rFonts w:ascii="Arial" w:hAnsi="Arial" w:cs="Arial"/>
          <w:b/>
        </w:rPr>
      </w:pPr>
    </w:p>
    <w:p w14:paraId="0434F7E8" w14:textId="77777777"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7F17408A" w14:textId="77777777"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ACREDITACIÓN DE LA PERSONALIDAD JURÍDICA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57F2">
        <w:rPr>
          <w:rFonts w:ascii="Arial" w:hAnsi="Arial" w:cs="Arial"/>
          <w:b/>
          <w:sz w:val="24"/>
          <w:szCs w:val="24"/>
        </w:rPr>
        <w:t>PROVEEDOR</w:t>
      </w:r>
    </w:p>
    <w:p w14:paraId="72C83E7E" w14:textId="77777777" w:rsidR="00B70564" w:rsidRPr="0098681E" w:rsidRDefault="00B70564" w:rsidP="00B70564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>LICITACIÓN PÚBLICA LP-SAY-DIF-CC-005-2023.</w:t>
      </w:r>
    </w:p>
    <w:p w14:paraId="2ADEBD3A" w14:textId="77777777" w:rsidR="00692C1A" w:rsidRPr="007357F2" w:rsidRDefault="00692C1A" w:rsidP="00692C1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E0E2E71" w14:textId="77777777" w:rsidR="00692C1A" w:rsidRPr="007357F2" w:rsidRDefault="00692C1A" w:rsidP="00692C1A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SISTEMA PARA EL DESARROLLO INTEGRAL DE LA FAMILIA DIF EN EL MUNICIPIO</w:t>
      </w:r>
      <w:r w:rsidRPr="007357F2">
        <w:rPr>
          <w:rFonts w:ascii="Arial" w:hAnsi="Arial" w:cs="Arial"/>
          <w:b/>
          <w:lang w:val="es-MX"/>
        </w:rPr>
        <w:t xml:space="preserve"> DE SAYULA, JALISCO.</w:t>
      </w:r>
    </w:p>
    <w:p w14:paraId="41186CC2" w14:textId="77777777" w:rsidR="00692C1A" w:rsidRPr="007357F2" w:rsidRDefault="00692C1A" w:rsidP="00692C1A">
      <w:pPr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 xml:space="preserve">AT’N: </w:t>
      </w:r>
      <w:r>
        <w:rPr>
          <w:rFonts w:ascii="Arial" w:hAnsi="Arial" w:cs="Arial"/>
          <w:b/>
          <w:lang w:val="es-MX"/>
        </w:rPr>
        <w:t>COMITÉ DE ADQUISICIONES.</w:t>
      </w:r>
    </w:p>
    <w:p w14:paraId="611121CC" w14:textId="77777777" w:rsidR="00692C1A" w:rsidRPr="007357F2" w:rsidRDefault="00692C1A" w:rsidP="00692C1A">
      <w:pPr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694A6859" w14:textId="77777777"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</w:p>
    <w:p w14:paraId="669204FB" w14:textId="77777777" w:rsidR="00692C1A" w:rsidRPr="007357F2" w:rsidRDefault="00692C1A" w:rsidP="00692C1A">
      <w:pPr>
        <w:jc w:val="center"/>
        <w:rPr>
          <w:rFonts w:ascii="Arial" w:hAnsi="Arial" w:cs="Arial"/>
          <w:sz w:val="24"/>
          <w:szCs w:val="24"/>
        </w:rPr>
      </w:pPr>
    </w:p>
    <w:p w14:paraId="0AD60B8C" w14:textId="77777777" w:rsidR="00692C1A" w:rsidRPr="00692C1A" w:rsidRDefault="00357A40" w:rsidP="00692C1A">
      <w:pPr>
        <w:spacing w:line="360" w:lineRule="auto"/>
        <w:jc w:val="both"/>
        <w:rPr>
          <w:rFonts w:ascii="Verdana" w:hAnsi="Verdana" w:cs="Arial"/>
          <w:sz w:val="24"/>
          <w:szCs w:val="24"/>
          <w:u w:val="single"/>
        </w:rPr>
      </w:pPr>
      <w:proofErr w:type="spellStart"/>
      <w:r w:rsidRPr="00357A40">
        <w:rPr>
          <w:rFonts w:ascii="Verdana" w:hAnsi="Verdana" w:cs="Arial"/>
          <w:sz w:val="24"/>
          <w:szCs w:val="24"/>
        </w:rPr>
        <w:t>Yo</w:t>
      </w:r>
      <w:proofErr w:type="spellEnd"/>
      <w:r>
        <w:rPr>
          <w:rFonts w:ascii="Verdana" w:hAnsi="Verdana" w:cs="Arial"/>
          <w:sz w:val="24"/>
          <w:szCs w:val="24"/>
          <w:u w:val="single"/>
        </w:rPr>
        <w:t>______________________________________</w:t>
      </w:r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manifiesto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bajo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protesta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decir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verdad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>,</w:t>
      </w:r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que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los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datos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aquí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asentados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, son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ciertos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proofErr w:type="gramStart"/>
      <w:r w:rsidR="00692C1A" w:rsidRPr="00692C1A">
        <w:rPr>
          <w:rFonts w:ascii="Verdana" w:hAnsi="Verdana" w:cs="Arial"/>
          <w:sz w:val="24"/>
          <w:szCs w:val="24"/>
        </w:rPr>
        <w:t>han</w:t>
      </w:r>
      <w:proofErr w:type="spellEnd"/>
      <w:proofErr w:type="gram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sido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debidamente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verificados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así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como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que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cuento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con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facultades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suficientes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para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suscribir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propuesta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en la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presente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Licitación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Pública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nombre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representación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de: </w:t>
      </w:r>
    </w:p>
    <w:p w14:paraId="50859EB9" w14:textId="77777777"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"/>
        <w:gridCol w:w="4100"/>
        <w:gridCol w:w="4599"/>
      </w:tblGrid>
      <w:tr w:rsidR="00692C1A" w:rsidRPr="007357F2" w14:paraId="7F705EF3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31270722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1497AB8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Registro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Federal de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Contribuyentes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14:paraId="3AF5B6BE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68C6B6F9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14F79EDE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7A967799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07" w:type="dxa"/>
            <w:vAlign w:val="center"/>
          </w:tcPr>
          <w:p w14:paraId="79771753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3FB96CD4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2A6656FC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3323C3EF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Fiscal (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07" w:type="dxa"/>
            <w:vAlign w:val="center"/>
          </w:tcPr>
          <w:p w14:paraId="7E207F1D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2EA3F492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4790CD11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917ED07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5ECF5F1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79976C84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62EA4C98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51894EF7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1BA73B37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2746FD85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412B055B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A794236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8EDD668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20CF6B9D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69789175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17133E8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Federativa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14:paraId="7EE13587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37E7A36B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50602B58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146BA97C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Teléfonos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</w:t>
            </w:r>
          </w:p>
        </w:tc>
        <w:tc>
          <w:tcPr>
            <w:tcW w:w="4707" w:type="dxa"/>
            <w:vAlign w:val="center"/>
          </w:tcPr>
          <w:p w14:paraId="0151BDB6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06D9BF20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4C751178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422C067B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electrónico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14:paraId="2E016704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A85EAB7" w14:textId="77777777"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8A623F" w14:textId="77777777"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0DE7D6B8" w14:textId="77777777"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692C1A" w:rsidRPr="007357F2" w14:paraId="301B1B5C" w14:textId="77777777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224FD6E" w14:textId="77777777"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692C1A" w:rsidRPr="007357F2" w14:paraId="56BC6DB2" w14:textId="77777777" w:rsidTr="009A014E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F56D51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46F8E8C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14ACB136" w14:textId="77777777" w:rsidTr="009A014E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C92187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18060B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0927E9E8" w14:textId="77777777" w:rsidTr="009A014E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0171698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0CAA4FA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084FCEEA" w14:textId="77777777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B453003" w14:textId="77777777"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692C1A" w:rsidRPr="007357F2" w14:paraId="430B0CFD" w14:textId="77777777" w:rsidTr="009A014E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C1A917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880DF80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7B8450C2" w14:textId="77777777" w:rsidTr="009A014E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FE176F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3D5C8C7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7D1C3702" w14:textId="77777777" w:rsidTr="009A014E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E1B13D8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FD51891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7F155DF7" w14:textId="77777777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3E773ABE" w14:textId="77777777"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lastRenderedPageBreak/>
              <w:t>APODERADO O REPRESENTANTE LEGAL</w:t>
            </w:r>
          </w:p>
        </w:tc>
      </w:tr>
      <w:tr w:rsidR="00692C1A" w:rsidRPr="007357F2" w14:paraId="5724C914" w14:textId="77777777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1C2CFDA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9ACD99A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692C1A" w:rsidRPr="007357F2" w14:paraId="4EC7628F" w14:textId="77777777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942DFD4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591A081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4DE96AD9" w14:textId="77777777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21CDECA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89BD93A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093AE0C2" w14:textId="77777777" w:rsidTr="009A014E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EB4EC70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DDF43DA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692C1A" w:rsidRPr="007357F2" w14:paraId="176D4C8E" w14:textId="77777777" w:rsidTr="009A014E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2CD2ECC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489040E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4AB8BC71" w14:textId="77777777" w:rsidTr="009A014E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71E914B" w14:textId="77777777"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692C1A" w:rsidRPr="007357F2" w14:paraId="7AB44B58" w14:textId="77777777" w:rsidTr="009A014E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C221EDB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4068F4D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745C5E95" w14:textId="77777777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BB6F05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9EFCFD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16A570D1" w14:textId="77777777"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3E5D0F9" w14:textId="77777777"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28ED281" w14:textId="77777777"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 xml:space="preserve">El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anexar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a la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presente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copia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simple de los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documentos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acrediten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información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aquí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declarada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. </w:t>
      </w:r>
    </w:p>
    <w:p w14:paraId="3C2E3D82" w14:textId="77777777"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 xml:space="preserve">En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ya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estar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registrado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Padrón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adjuntar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copia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simple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Boleta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Inscripción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así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como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comprobante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domicilio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y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cédula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identificación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fiscal, ambos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documentos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con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vigencia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no mayor a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tres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meses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>.</w:t>
      </w:r>
    </w:p>
    <w:p w14:paraId="54FA893B" w14:textId="77777777"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692C1A">
        <w:rPr>
          <w:rFonts w:ascii="Verdana" w:hAnsi="Verdana" w:cs="Arial"/>
          <w:bCs/>
          <w:sz w:val="24"/>
          <w:szCs w:val="24"/>
        </w:rPr>
        <w:t>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responsabilidad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gramStart"/>
      <w:r w:rsidRPr="00692C1A">
        <w:rPr>
          <w:rFonts w:ascii="Verdana" w:hAnsi="Verdana" w:cs="Arial"/>
          <w:bCs/>
          <w:sz w:val="24"/>
          <w:szCs w:val="24"/>
        </w:rPr>
        <w:t>del</w:t>
      </w:r>
      <w:proofErr w:type="gram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mantener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actualizado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expediente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Registro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>.</w:t>
      </w:r>
    </w:p>
    <w:p w14:paraId="2A6F8795" w14:textId="77777777"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692C1A">
        <w:rPr>
          <w:rFonts w:ascii="Verdana" w:hAnsi="Verdana" w:cs="Arial"/>
          <w:sz w:val="24"/>
          <w:szCs w:val="24"/>
        </w:rPr>
        <w:t>Manifiesto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bajo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protesta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sz w:val="24"/>
          <w:szCs w:val="24"/>
        </w:rPr>
        <w:t>decir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verdad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el </w:t>
      </w:r>
      <w:proofErr w:type="spellStart"/>
      <w:r w:rsidRPr="00692C1A">
        <w:rPr>
          <w:rFonts w:ascii="Verdana" w:hAnsi="Verdana" w:cs="Arial"/>
          <w:sz w:val="24"/>
          <w:szCs w:val="24"/>
        </w:rPr>
        <w:t>poder</w:t>
      </w:r>
      <w:proofErr w:type="spellEnd"/>
      <w:r w:rsidRPr="00692C1A">
        <w:rPr>
          <w:rFonts w:ascii="Verdana" w:hAnsi="Verdana" w:cs="Arial"/>
          <w:sz w:val="24"/>
          <w:szCs w:val="24"/>
        </w:rPr>
        <w:t>/</w:t>
      </w:r>
      <w:proofErr w:type="spellStart"/>
      <w:r w:rsidRPr="00692C1A">
        <w:rPr>
          <w:rFonts w:ascii="Verdana" w:hAnsi="Verdana" w:cs="Arial"/>
          <w:sz w:val="24"/>
          <w:szCs w:val="24"/>
        </w:rPr>
        <w:t>mandato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con el </w:t>
      </w:r>
      <w:proofErr w:type="spellStart"/>
      <w:r w:rsidRPr="00692C1A">
        <w:rPr>
          <w:rFonts w:ascii="Verdana" w:hAnsi="Verdana" w:cs="Arial"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ostento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mi </w:t>
      </w:r>
      <w:proofErr w:type="spellStart"/>
      <w:r w:rsidRPr="00692C1A">
        <w:rPr>
          <w:rFonts w:ascii="Verdana" w:hAnsi="Verdana" w:cs="Arial"/>
          <w:sz w:val="24"/>
          <w:szCs w:val="24"/>
        </w:rPr>
        <w:t>representación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, </w:t>
      </w:r>
      <w:proofErr w:type="gramStart"/>
      <w:r w:rsidRPr="00692C1A">
        <w:rPr>
          <w:rFonts w:ascii="Verdana" w:hAnsi="Verdana" w:cs="Arial"/>
          <w:sz w:val="24"/>
          <w:szCs w:val="24"/>
        </w:rPr>
        <w:t>a</w:t>
      </w:r>
      <w:proofErr w:type="gram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ésta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fecha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, no ha </w:t>
      </w:r>
      <w:proofErr w:type="spellStart"/>
      <w:r w:rsidRPr="00692C1A">
        <w:rPr>
          <w:rFonts w:ascii="Verdana" w:hAnsi="Verdana" w:cs="Arial"/>
          <w:sz w:val="24"/>
          <w:szCs w:val="24"/>
        </w:rPr>
        <w:t>sido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modificado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o </w:t>
      </w:r>
      <w:proofErr w:type="spellStart"/>
      <w:r w:rsidRPr="00692C1A">
        <w:rPr>
          <w:rFonts w:ascii="Verdana" w:hAnsi="Verdana" w:cs="Arial"/>
          <w:sz w:val="24"/>
          <w:szCs w:val="24"/>
        </w:rPr>
        <w:t>revocado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r w:rsidRPr="00692C1A">
        <w:rPr>
          <w:rFonts w:ascii="Verdana" w:hAnsi="Verdana" w:cs="Arial"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692C1A">
        <w:rPr>
          <w:rFonts w:ascii="Verdana" w:hAnsi="Verdana" w:cs="Arial"/>
          <w:sz w:val="24"/>
          <w:szCs w:val="24"/>
        </w:rPr>
        <w:t>información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aquí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declarada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es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verídica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r w:rsidRPr="00692C1A">
        <w:rPr>
          <w:rFonts w:ascii="Verdana" w:hAnsi="Verdana" w:cs="Arial"/>
          <w:sz w:val="24"/>
          <w:szCs w:val="24"/>
        </w:rPr>
        <w:t>vigente</w:t>
      </w:r>
      <w:proofErr w:type="spellEnd"/>
      <w:r w:rsidRPr="00692C1A">
        <w:rPr>
          <w:rFonts w:ascii="Verdana" w:hAnsi="Verdana" w:cs="Arial"/>
          <w:sz w:val="24"/>
          <w:szCs w:val="24"/>
        </w:rPr>
        <w:t>.</w:t>
      </w:r>
    </w:p>
    <w:p w14:paraId="13B12F3B" w14:textId="77777777" w:rsidR="00357A40" w:rsidRDefault="00357A40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14:paraId="0F6DA495" w14:textId="77777777" w:rsidR="00357A40" w:rsidRDefault="00357A40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14:paraId="7C4F99CE" w14:textId="77777777" w:rsidR="00357A40" w:rsidRDefault="00357A40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14:paraId="14CC5E16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14:paraId="7F423B58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14:paraId="2AEB9881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14:paraId="2B465851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4B6F1E5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96AA932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BE9B62F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FFF0CCD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69B0B9C" w14:textId="77777777" w:rsidR="00250D46" w:rsidRPr="004E1DA0" w:rsidRDefault="00357A40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14:paraId="1519322C" w14:textId="77777777" w:rsidR="006E3277" w:rsidRDefault="006E3277" w:rsidP="00250D46">
      <w:pPr>
        <w:pStyle w:val="Sinespaciado"/>
        <w:ind w:firstLine="708"/>
        <w:jc w:val="both"/>
      </w:pPr>
    </w:p>
    <w:sectPr w:rsidR="006E3277" w:rsidSect="002A2AE5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FBA2E" w14:textId="77777777" w:rsidR="00D57B34" w:rsidRDefault="00D57B34" w:rsidP="00361BBD">
      <w:r>
        <w:separator/>
      </w:r>
    </w:p>
  </w:endnote>
  <w:endnote w:type="continuationSeparator" w:id="0">
    <w:p w14:paraId="53DCCCFB" w14:textId="77777777" w:rsidR="00D57B34" w:rsidRDefault="00D57B34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3403" w14:textId="77777777" w:rsidR="00B70564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357C18" wp14:editId="55E66CB9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16F911E9" w14:textId="77777777" w:rsidR="00B70564" w:rsidRPr="006F3078" w:rsidRDefault="00B70564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19416" w14:textId="77777777" w:rsidR="00D57B34" w:rsidRDefault="00D57B34" w:rsidP="00361BBD">
      <w:r>
        <w:separator/>
      </w:r>
    </w:p>
  </w:footnote>
  <w:footnote w:type="continuationSeparator" w:id="0">
    <w:p w14:paraId="6729DE6D" w14:textId="77777777" w:rsidR="00D57B34" w:rsidRDefault="00D57B34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2754" w14:textId="77777777" w:rsidR="00B70564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1E056C61" wp14:editId="511B981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2AA73FF7" wp14:editId="6D4DBFBE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59775" w14:textId="77777777" w:rsidR="00B70564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AC1D422" wp14:editId="58F3FCC8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155963"/>
    <w:rsid w:val="002020A2"/>
    <w:rsid w:val="00250D46"/>
    <w:rsid w:val="002A2AE5"/>
    <w:rsid w:val="00357A40"/>
    <w:rsid w:val="00361BBD"/>
    <w:rsid w:val="00413B40"/>
    <w:rsid w:val="005A2C56"/>
    <w:rsid w:val="005D27FE"/>
    <w:rsid w:val="00692C1A"/>
    <w:rsid w:val="006E3277"/>
    <w:rsid w:val="00726538"/>
    <w:rsid w:val="008048B3"/>
    <w:rsid w:val="00805ED6"/>
    <w:rsid w:val="008815E7"/>
    <w:rsid w:val="008E01FF"/>
    <w:rsid w:val="008E5345"/>
    <w:rsid w:val="00952FE3"/>
    <w:rsid w:val="009C0854"/>
    <w:rsid w:val="009D1F36"/>
    <w:rsid w:val="00B70564"/>
    <w:rsid w:val="00BA3332"/>
    <w:rsid w:val="00BD70DF"/>
    <w:rsid w:val="00C240E6"/>
    <w:rsid w:val="00D57B34"/>
    <w:rsid w:val="00E5402C"/>
    <w:rsid w:val="00EE7FB8"/>
    <w:rsid w:val="00F205AF"/>
    <w:rsid w:val="00F42A32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0C2D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2023-10-27T17:07:00Z</dcterms:created>
  <dcterms:modified xsi:type="dcterms:W3CDTF">2023-10-27T17:07:00Z</dcterms:modified>
</cp:coreProperties>
</file>